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9B6925" w:rsidP="001F34B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LOCKPORT CITY SCHOOL DISTRICT ELA 6 UNIT</w:t>
      </w:r>
      <w:r w:rsidR="00CB0B99">
        <w:rPr>
          <w:b/>
          <w:sz w:val="28"/>
          <w:szCs w:val="28"/>
        </w:rPr>
        <w:t>S</w:t>
      </w:r>
      <w:bookmarkStart w:id="0" w:name="_GoBack"/>
      <w:bookmarkEnd w:id="0"/>
      <w:r>
        <w:rPr>
          <w:b/>
          <w:sz w:val="28"/>
          <w:szCs w:val="28"/>
        </w:rPr>
        <w:t xml:space="preserve"> 1</w:t>
      </w:r>
      <w:r w:rsidR="00CB0B99">
        <w:rPr>
          <w:b/>
          <w:sz w:val="28"/>
          <w:szCs w:val="28"/>
        </w:rPr>
        <w:t xml:space="preserve"> and 4</w:t>
      </w:r>
      <w:r>
        <w:rPr>
          <w:b/>
          <w:sz w:val="28"/>
          <w:szCs w:val="28"/>
        </w:rPr>
        <w:t xml:space="preserve"> TIMED WRITING TASK</w:t>
      </w:r>
    </w:p>
    <w:p w:rsidR="00E96604" w:rsidRDefault="00E96604" w:rsidP="00DA1B8C">
      <w:pPr>
        <w:spacing w:after="0"/>
        <w:jc w:val="center"/>
        <w:rPr>
          <w:b/>
          <w:sz w:val="24"/>
          <w:szCs w:val="24"/>
        </w:rPr>
      </w:pPr>
    </w:p>
    <w:p w:rsidR="00DA1B8C" w:rsidRDefault="0047750B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 Grade:_______________ Teacher:___</w:t>
      </w:r>
      <w:r w:rsidR="009B6925">
        <w:rPr>
          <w:b/>
          <w:sz w:val="24"/>
          <w:szCs w:val="24"/>
        </w:rPr>
        <w:t>_______________________________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F56F9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F56F94" w:rsidRDefault="00DA1B8C" w:rsidP="007F2D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IDEAS</w:t>
            </w:r>
            <w:r w:rsidR="00E0605E" w:rsidRPr="00F56F94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848" w:type="dxa"/>
            <w:shd w:val="clear" w:color="auto" w:fill="C6D9F1"/>
          </w:tcPr>
          <w:p w:rsidR="00DA1B8C" w:rsidRPr="00F56F94" w:rsidRDefault="00DA1B8C" w:rsidP="007F2D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F56F94" w:rsidRDefault="00DA1B8C" w:rsidP="007F2D2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ORGANIZATION</w:t>
            </w:r>
          </w:p>
        </w:tc>
      </w:tr>
      <w:tr w:rsidR="00DA1B8C" w:rsidRPr="00F56F94" w:rsidTr="00F56F94">
        <w:trPr>
          <w:trHeight w:val="2357"/>
        </w:trPr>
        <w:tc>
          <w:tcPr>
            <w:tcW w:w="4848" w:type="dxa"/>
            <w:shd w:val="clear" w:color="auto" w:fill="auto"/>
          </w:tcPr>
          <w:p w:rsidR="00DA1B8C" w:rsidRPr="00F56F94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EXPERIENCED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3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E44B87" w:rsidRPr="00F56F94" w:rsidRDefault="003173F2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</w:t>
            </w:r>
            <w:r w:rsidR="00E96604" w:rsidRPr="00F56F94">
              <w:rPr>
                <w:b/>
                <w:sz w:val="18"/>
                <w:szCs w:val="18"/>
              </w:rPr>
              <w:t>SUMMARY</w:t>
            </w:r>
            <w:r w:rsidR="004A68CE" w:rsidRPr="00F56F94">
              <w:rPr>
                <w:sz w:val="18"/>
                <w:szCs w:val="18"/>
              </w:rPr>
              <w:t xml:space="preserve"> is </w:t>
            </w:r>
            <w:r w:rsidR="006A2C04" w:rsidRPr="00F56F94">
              <w:rPr>
                <w:sz w:val="18"/>
                <w:szCs w:val="18"/>
              </w:rPr>
              <w:t xml:space="preserve">highly descriptive and hooks a reader. </w:t>
            </w:r>
          </w:p>
          <w:p w:rsidR="006A2C04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3173F2" w:rsidRPr="00F56F94" w:rsidRDefault="00E966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The message in my </w:t>
            </w:r>
            <w:r w:rsidRPr="00F56F94">
              <w:rPr>
                <w:b/>
                <w:sz w:val="18"/>
                <w:szCs w:val="18"/>
              </w:rPr>
              <w:t>SUMMARY</w:t>
            </w:r>
            <w:r w:rsidR="004A68CE" w:rsidRPr="00F56F94">
              <w:rPr>
                <w:sz w:val="18"/>
                <w:szCs w:val="18"/>
              </w:rPr>
              <w:t xml:space="preserve"> is </w:t>
            </w:r>
            <w:r w:rsidR="003173F2" w:rsidRPr="00F56F94">
              <w:rPr>
                <w:sz w:val="18"/>
                <w:szCs w:val="18"/>
              </w:rPr>
              <w:t>meaningful and focused.</w:t>
            </w:r>
            <w:r w:rsidR="004A68CE" w:rsidRPr="00F56F94">
              <w:rPr>
                <w:sz w:val="18"/>
                <w:szCs w:val="18"/>
              </w:rPr>
              <w:t xml:space="preserve"> </w:t>
            </w:r>
          </w:p>
          <w:p w:rsidR="00DD38BE" w:rsidRPr="00F56F94" w:rsidRDefault="00DD38BE" w:rsidP="00DD38BE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F56F94" w:rsidRDefault="006A2C04" w:rsidP="00DD38BE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 include at least </w:t>
            </w:r>
            <w:r w:rsidR="00E96604" w:rsidRPr="00F56F94">
              <w:rPr>
                <w:sz w:val="18"/>
                <w:szCs w:val="18"/>
              </w:rPr>
              <w:t>3</w:t>
            </w:r>
            <w:r w:rsidR="00DD38BE" w:rsidRPr="00F56F94">
              <w:rPr>
                <w:sz w:val="18"/>
                <w:szCs w:val="18"/>
              </w:rPr>
              <w:t xml:space="preserve"> details from </w:t>
            </w:r>
            <w:r w:rsidR="008F0948" w:rsidRPr="00F56F94">
              <w:rPr>
                <w:sz w:val="18"/>
                <w:szCs w:val="18"/>
              </w:rPr>
              <w:t xml:space="preserve">the texts I read </w:t>
            </w:r>
            <w:r w:rsidR="00DD38BE" w:rsidRPr="00F56F94">
              <w:rPr>
                <w:sz w:val="18"/>
                <w:szCs w:val="18"/>
              </w:rPr>
              <w:t xml:space="preserve">in my </w:t>
            </w:r>
            <w:r w:rsidR="00E96604" w:rsidRPr="00F56F94">
              <w:rPr>
                <w:b/>
                <w:sz w:val="18"/>
                <w:szCs w:val="18"/>
              </w:rPr>
              <w:t>SUMMARY</w:t>
            </w:r>
            <w:r w:rsidR="00E96604" w:rsidRPr="00F56F94">
              <w:rPr>
                <w:sz w:val="18"/>
                <w:szCs w:val="18"/>
              </w:rPr>
              <w:t>.</w:t>
            </w:r>
          </w:p>
          <w:p w:rsidR="00DD38BE" w:rsidRPr="00F56F94" w:rsidRDefault="00DD38BE" w:rsidP="00DD38BE">
            <w:pPr>
              <w:spacing w:after="0" w:line="240" w:lineRule="auto"/>
              <w:rPr>
                <w:sz w:val="18"/>
                <w:szCs w:val="18"/>
              </w:rPr>
            </w:pPr>
          </w:p>
          <w:p w:rsidR="003173F2" w:rsidRPr="00F56F94" w:rsidRDefault="00E96604" w:rsidP="00E9660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</w:t>
            </w:r>
            <w:r w:rsidRPr="00F56F94">
              <w:rPr>
                <w:b/>
                <w:sz w:val="18"/>
                <w:szCs w:val="18"/>
              </w:rPr>
              <w:t>INFERENCE</w:t>
            </w:r>
            <w:r w:rsidRPr="00F56F94">
              <w:rPr>
                <w:sz w:val="18"/>
                <w:szCs w:val="18"/>
              </w:rPr>
              <w:t xml:space="preserve"> shows that I am thinking about the text deeply, and it is well-supported by several details from the text.</w:t>
            </w:r>
          </w:p>
        </w:tc>
        <w:tc>
          <w:tcPr>
            <w:tcW w:w="4848" w:type="dxa"/>
            <w:shd w:val="clear" w:color="auto" w:fill="auto"/>
          </w:tcPr>
          <w:p w:rsidR="00DA1B8C" w:rsidRPr="00F56F94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EXPERIENCED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3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E44B87" w:rsidRPr="00F56F94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6A2C04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I know my stuff and people can trust me.</w:t>
            </w:r>
          </w:p>
          <w:p w:rsidR="006A2C04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B141D6" w:rsidRPr="00F56F94" w:rsidRDefault="00DD38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tone is </w:t>
            </w:r>
            <w:r w:rsidR="006A2C04" w:rsidRPr="00F56F94">
              <w:rPr>
                <w:sz w:val="18"/>
                <w:szCs w:val="18"/>
              </w:rPr>
              <w:t>the perfect fit for my topic, my</w:t>
            </w:r>
            <w:r w:rsidRPr="00F56F94">
              <w:rPr>
                <w:sz w:val="18"/>
                <w:szCs w:val="18"/>
              </w:rPr>
              <w:t xml:space="preserve"> purpose, and my audience.</w:t>
            </w:r>
          </w:p>
          <w:p w:rsidR="002C20B9" w:rsidRPr="00F56F94" w:rsidRDefault="002C20B9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831BE" w:rsidRPr="00F56F94" w:rsidRDefault="00B141D6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F56F94" w:rsidRDefault="00E44B87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EXPERIENCED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3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415A28" w:rsidRPr="00F56F94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My wri</w:t>
            </w:r>
            <w:r w:rsidR="00DD38BE" w:rsidRPr="00F56F94">
              <w:rPr>
                <w:sz w:val="18"/>
                <w:szCs w:val="18"/>
              </w:rPr>
              <w:t xml:space="preserve">ting </w:t>
            </w:r>
            <w:r w:rsidR="002D1869">
              <w:rPr>
                <w:sz w:val="18"/>
                <w:szCs w:val="18"/>
              </w:rPr>
              <w:t>has a distinct internal structure.</w:t>
            </w:r>
          </w:p>
          <w:p w:rsidR="00415A28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44B87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I grab</w:t>
            </w:r>
            <w:r w:rsidR="00E44B87" w:rsidRPr="00F56F94">
              <w:rPr>
                <w:sz w:val="18"/>
                <w:szCs w:val="18"/>
              </w:rPr>
              <w:t xml:space="preserve"> the reader’s attention</w:t>
            </w:r>
            <w:r w:rsidRPr="00F56F94">
              <w:rPr>
                <w:sz w:val="18"/>
                <w:szCs w:val="18"/>
              </w:rPr>
              <w:t xml:space="preserve"> right from the start, build interest throughout, and end</w:t>
            </w:r>
            <w:r w:rsidR="00E44B87" w:rsidRPr="00F56F94">
              <w:rPr>
                <w:sz w:val="18"/>
                <w:szCs w:val="18"/>
              </w:rPr>
              <w:t xml:space="preserve"> in a way that satisfies the reader.</w:t>
            </w:r>
            <w:r w:rsidR="002C20B9" w:rsidRPr="00F56F94">
              <w:rPr>
                <w:sz w:val="18"/>
                <w:szCs w:val="18"/>
              </w:rPr>
              <w:t xml:space="preserve"> I use transitions to move re</w:t>
            </w:r>
            <w:r w:rsidR="0047750B" w:rsidRPr="00F56F94">
              <w:rPr>
                <w:sz w:val="18"/>
                <w:szCs w:val="18"/>
              </w:rPr>
              <w:t>aders from one part of my</w:t>
            </w:r>
            <w:r w:rsidR="002C20B9" w:rsidRPr="00F56F94">
              <w:rPr>
                <w:sz w:val="18"/>
                <w:szCs w:val="18"/>
              </w:rPr>
              <w:t xml:space="preserve"> text to </w:t>
            </w:r>
            <w:proofErr w:type="gramStart"/>
            <w:r w:rsidR="002C20B9" w:rsidRPr="00F56F94">
              <w:rPr>
                <w:sz w:val="18"/>
                <w:szCs w:val="18"/>
              </w:rPr>
              <w:t xml:space="preserve">another </w:t>
            </w:r>
            <w:r w:rsidR="0047750B" w:rsidRPr="00F56F94">
              <w:rPr>
                <w:sz w:val="18"/>
                <w:szCs w:val="18"/>
              </w:rPr>
              <w:t>.</w:t>
            </w:r>
            <w:proofErr w:type="gramEnd"/>
          </w:p>
          <w:p w:rsidR="00415A28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300A3A" w:rsidRPr="00F56F94" w:rsidRDefault="00415A28" w:rsidP="00E9660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 add details and </w:t>
            </w:r>
            <w:r w:rsidR="0047750B" w:rsidRPr="00F56F94">
              <w:rPr>
                <w:sz w:val="18"/>
                <w:szCs w:val="18"/>
              </w:rPr>
              <w:t>clues in just the right places.</w:t>
            </w:r>
          </w:p>
        </w:tc>
      </w:tr>
      <w:tr w:rsidR="00DA1B8C" w:rsidRPr="00F56F94" w:rsidTr="00F56F94">
        <w:trPr>
          <w:trHeight w:val="2483"/>
        </w:trPr>
        <w:tc>
          <w:tcPr>
            <w:tcW w:w="4848" w:type="dxa"/>
            <w:shd w:val="clear" w:color="auto" w:fill="auto"/>
          </w:tcPr>
          <w:p w:rsidR="00DA1B8C" w:rsidRPr="00F56F94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DEVELOPING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2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4A68CE" w:rsidRPr="00F56F94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</w:t>
            </w:r>
            <w:r w:rsidR="00E96604" w:rsidRPr="00F56F94">
              <w:rPr>
                <w:b/>
                <w:sz w:val="18"/>
                <w:szCs w:val="18"/>
              </w:rPr>
              <w:t>SUMMARY</w:t>
            </w:r>
            <w:r w:rsidRPr="00F56F94">
              <w:rPr>
                <w:sz w:val="18"/>
                <w:szCs w:val="18"/>
              </w:rPr>
              <w:t xml:space="preserve"> is descriptive. </w:t>
            </w:r>
          </w:p>
          <w:p w:rsidR="006A2C04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A68CE" w:rsidRPr="00F56F94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message </w:t>
            </w:r>
            <w:r w:rsidR="00E96604" w:rsidRPr="00F56F94">
              <w:rPr>
                <w:sz w:val="18"/>
                <w:szCs w:val="18"/>
              </w:rPr>
              <w:t xml:space="preserve">in my </w:t>
            </w:r>
            <w:r w:rsidR="00E96604" w:rsidRPr="00F56F94">
              <w:rPr>
                <w:b/>
                <w:sz w:val="18"/>
                <w:szCs w:val="18"/>
              </w:rPr>
              <w:t>SUMMARY</w:t>
            </w:r>
            <w:r w:rsidR="00E96604" w:rsidRPr="00F56F94">
              <w:rPr>
                <w:sz w:val="18"/>
                <w:szCs w:val="18"/>
              </w:rPr>
              <w:t xml:space="preserve"> </w:t>
            </w:r>
            <w:r w:rsidRPr="00F56F94">
              <w:rPr>
                <w:sz w:val="18"/>
                <w:szCs w:val="18"/>
              </w:rPr>
              <w:t>is taking shape, but I’m still not completely clear about what it might be.</w:t>
            </w:r>
          </w:p>
          <w:p w:rsidR="004A68CE" w:rsidRPr="00F56F94" w:rsidRDefault="004A68CE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8F0948" w:rsidRPr="00F56F94" w:rsidRDefault="008F094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 include </w:t>
            </w:r>
            <w:r w:rsidR="006A2C04" w:rsidRPr="00F56F94">
              <w:rPr>
                <w:sz w:val="18"/>
                <w:szCs w:val="18"/>
              </w:rPr>
              <w:t>at least t</w:t>
            </w:r>
            <w:r w:rsidR="00E96604" w:rsidRPr="00F56F94">
              <w:rPr>
                <w:sz w:val="18"/>
                <w:szCs w:val="18"/>
              </w:rPr>
              <w:t>wo</w:t>
            </w:r>
            <w:r w:rsidRPr="00F56F94">
              <w:rPr>
                <w:sz w:val="18"/>
                <w:szCs w:val="18"/>
              </w:rPr>
              <w:t xml:space="preserve"> details from the texts I read </w:t>
            </w:r>
            <w:r w:rsidR="00E96604" w:rsidRPr="00F56F94">
              <w:rPr>
                <w:sz w:val="18"/>
                <w:szCs w:val="18"/>
              </w:rPr>
              <w:t xml:space="preserve">in my </w:t>
            </w:r>
            <w:r w:rsidR="00E96604" w:rsidRPr="00F56F94">
              <w:rPr>
                <w:b/>
                <w:sz w:val="18"/>
                <w:szCs w:val="18"/>
              </w:rPr>
              <w:t>SUMMARY.</w:t>
            </w:r>
          </w:p>
          <w:p w:rsidR="008F0948" w:rsidRPr="00F56F94" w:rsidRDefault="008F094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F56F94" w:rsidRDefault="00E966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</w:t>
            </w:r>
            <w:r w:rsidRPr="00F56F94">
              <w:rPr>
                <w:b/>
                <w:sz w:val="18"/>
                <w:szCs w:val="18"/>
              </w:rPr>
              <w:t>INFERENCE</w:t>
            </w:r>
            <w:r w:rsidRPr="00F56F94">
              <w:rPr>
                <w:sz w:val="18"/>
                <w:szCs w:val="18"/>
              </w:rPr>
              <w:t xml:space="preserve"> makes sense, and it is supported by at least one detail from the text.</w:t>
            </w:r>
          </w:p>
        </w:tc>
        <w:tc>
          <w:tcPr>
            <w:tcW w:w="4848" w:type="dxa"/>
            <w:shd w:val="clear" w:color="auto" w:fill="auto"/>
          </w:tcPr>
          <w:p w:rsidR="00DA1B8C" w:rsidRPr="00F56F94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DEVELOPING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2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B141D6" w:rsidRPr="00F56F94" w:rsidRDefault="00B141D6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DD38BE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 know a good amount about my topic. </w:t>
            </w:r>
          </w:p>
          <w:p w:rsidR="006A2C04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6A2C04" w:rsidRPr="00F56F94" w:rsidRDefault="006A2C04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My tone is a good fit for my topic, my purpose, and my audience.</w:t>
            </w:r>
          </w:p>
        </w:tc>
        <w:tc>
          <w:tcPr>
            <w:tcW w:w="4848" w:type="dxa"/>
            <w:shd w:val="clear" w:color="auto" w:fill="auto"/>
          </w:tcPr>
          <w:p w:rsidR="00DA1B8C" w:rsidRPr="00F56F94" w:rsidRDefault="00300A3A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DEVELOPING__</w:t>
            </w:r>
            <w:r w:rsidR="00E0605E" w:rsidRPr="00F56F94">
              <w:rPr>
                <w:b/>
                <w:sz w:val="18"/>
                <w:szCs w:val="18"/>
              </w:rPr>
              <w:t>2</w:t>
            </w:r>
            <w:r w:rsidRPr="00F56F94">
              <w:rPr>
                <w:b/>
                <w:sz w:val="18"/>
                <w:szCs w:val="18"/>
              </w:rPr>
              <w:t>___</w:t>
            </w:r>
          </w:p>
          <w:p w:rsidR="00300A3A" w:rsidRPr="00F56F94" w:rsidRDefault="00300A3A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writing </w:t>
            </w:r>
            <w:r w:rsidR="00415A28" w:rsidRPr="00F56F94">
              <w:rPr>
                <w:sz w:val="18"/>
                <w:szCs w:val="18"/>
              </w:rPr>
              <w:t>unfolds in a predictable way.</w:t>
            </w:r>
            <w:r w:rsidR="00DD38BE" w:rsidRPr="00F56F94">
              <w:rPr>
                <w:sz w:val="18"/>
                <w:szCs w:val="18"/>
              </w:rPr>
              <w:t xml:space="preserve"> My facts are </w:t>
            </w:r>
            <w:r w:rsidR="0047750B" w:rsidRPr="00F56F94">
              <w:rPr>
                <w:sz w:val="18"/>
                <w:szCs w:val="18"/>
              </w:rPr>
              <w:t xml:space="preserve">organized into clear categories. </w:t>
            </w:r>
          </w:p>
          <w:p w:rsidR="00E96604" w:rsidRPr="00F56F94" w:rsidRDefault="00E966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My writing has a clear beginning, middle, and end.</w:t>
            </w:r>
          </w:p>
          <w:p w:rsidR="00415A28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15A28" w:rsidRPr="00F56F94" w:rsidRDefault="00415A28" w:rsidP="00E9660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Some of my details seem out of place</w:t>
            </w:r>
            <w:r w:rsidR="00E96604" w:rsidRPr="00F56F94">
              <w:rPr>
                <w:sz w:val="18"/>
                <w:szCs w:val="18"/>
              </w:rPr>
              <w:t>. My writing may be repetitive or seem rushed.</w:t>
            </w:r>
          </w:p>
        </w:tc>
      </w:tr>
      <w:tr w:rsidR="00DA1B8C" w:rsidRPr="00F56F9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F56F94" w:rsidRDefault="003173F2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BEGINNING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1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3173F2" w:rsidRPr="00F56F94" w:rsidRDefault="008F094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</w:t>
            </w:r>
            <w:r w:rsidR="00E96604" w:rsidRPr="00F56F94">
              <w:rPr>
                <w:b/>
                <w:sz w:val="18"/>
                <w:szCs w:val="18"/>
              </w:rPr>
              <w:t>SUMMARY</w:t>
            </w:r>
            <w:r w:rsidRPr="00F56F94">
              <w:rPr>
                <w:sz w:val="18"/>
                <w:szCs w:val="18"/>
              </w:rPr>
              <w:t xml:space="preserve"> is vague.</w:t>
            </w:r>
            <w:r w:rsidR="004A68CE" w:rsidRPr="00F56F94">
              <w:rPr>
                <w:sz w:val="18"/>
                <w:szCs w:val="18"/>
              </w:rPr>
              <w:t xml:space="preserve"> I </w:t>
            </w:r>
            <w:r w:rsidR="00920B3B" w:rsidRPr="00F56F94">
              <w:rPr>
                <w:sz w:val="18"/>
                <w:szCs w:val="18"/>
              </w:rPr>
              <w:t>am still learning about my topic.</w:t>
            </w:r>
          </w:p>
          <w:p w:rsidR="00E44B87" w:rsidRPr="00F56F94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A68CE" w:rsidRPr="00F56F94" w:rsidRDefault="00E831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I’m still </w:t>
            </w:r>
            <w:r w:rsidR="006A2C04" w:rsidRPr="00F56F94">
              <w:rPr>
                <w:sz w:val="18"/>
                <w:szCs w:val="18"/>
              </w:rPr>
              <w:t xml:space="preserve">figuring out what </w:t>
            </w:r>
            <w:r w:rsidR="00E96604" w:rsidRPr="00F56F94">
              <w:rPr>
                <w:sz w:val="18"/>
                <w:szCs w:val="18"/>
              </w:rPr>
              <w:t xml:space="preserve">the main topic and important details should be in my </w:t>
            </w:r>
            <w:r w:rsidR="00E96604" w:rsidRPr="00F56F94">
              <w:rPr>
                <w:b/>
                <w:sz w:val="18"/>
                <w:szCs w:val="18"/>
              </w:rPr>
              <w:t>SUMMARY.</w:t>
            </w:r>
          </w:p>
          <w:p w:rsidR="0047750B" w:rsidRPr="00F56F94" w:rsidRDefault="0047750B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831BE" w:rsidRPr="00F56F94" w:rsidRDefault="00E831BE" w:rsidP="00E9660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Missing details </w:t>
            </w:r>
            <w:r w:rsidR="00920B3B" w:rsidRPr="00F56F94">
              <w:rPr>
                <w:sz w:val="18"/>
                <w:szCs w:val="18"/>
              </w:rPr>
              <w:t xml:space="preserve">might </w:t>
            </w:r>
            <w:r w:rsidRPr="00F56F94">
              <w:rPr>
                <w:sz w:val="18"/>
                <w:szCs w:val="18"/>
              </w:rPr>
              <w:t xml:space="preserve">make it hard for my reader to </w:t>
            </w:r>
            <w:r w:rsidR="0047750B" w:rsidRPr="00F56F94">
              <w:rPr>
                <w:sz w:val="18"/>
                <w:szCs w:val="18"/>
              </w:rPr>
              <w:t xml:space="preserve">learn from my </w:t>
            </w:r>
            <w:r w:rsidR="00E96604" w:rsidRPr="00F56F94">
              <w:rPr>
                <w:b/>
                <w:sz w:val="18"/>
                <w:szCs w:val="18"/>
              </w:rPr>
              <w:t>SUMMARY.</w:t>
            </w:r>
          </w:p>
          <w:p w:rsidR="00E96604" w:rsidRPr="00F56F94" w:rsidRDefault="00E96604" w:rsidP="00E9660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E96604" w:rsidRPr="00F56F94" w:rsidRDefault="00E96604" w:rsidP="00E9660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INFERENCE shows that I am confused about what I read, and it may not be supported by any details. </w:t>
            </w:r>
          </w:p>
        </w:tc>
        <w:tc>
          <w:tcPr>
            <w:tcW w:w="4848" w:type="dxa"/>
            <w:shd w:val="clear" w:color="auto" w:fill="auto"/>
          </w:tcPr>
          <w:p w:rsidR="00DA1B8C" w:rsidRPr="00F56F94" w:rsidRDefault="00B141D6" w:rsidP="007F2D24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BEGINNING</w:t>
            </w:r>
            <w:r w:rsidR="00300A3A" w:rsidRPr="00F56F94">
              <w:rPr>
                <w:b/>
                <w:sz w:val="18"/>
                <w:szCs w:val="18"/>
              </w:rPr>
              <w:t>__</w:t>
            </w:r>
            <w:r w:rsidR="00E0605E" w:rsidRPr="00F56F94">
              <w:rPr>
                <w:b/>
                <w:sz w:val="18"/>
                <w:szCs w:val="18"/>
              </w:rPr>
              <w:t>1</w:t>
            </w:r>
            <w:r w:rsidR="00300A3A" w:rsidRPr="00F56F94">
              <w:rPr>
                <w:b/>
                <w:sz w:val="18"/>
                <w:szCs w:val="18"/>
              </w:rPr>
              <w:t>___</w:t>
            </w:r>
          </w:p>
          <w:p w:rsidR="00E44B87" w:rsidRPr="00F56F94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44B87" w:rsidRPr="00F56F94" w:rsidRDefault="00DD38BE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 </w:t>
            </w:r>
            <w:r w:rsidR="00920B3B" w:rsidRPr="00F56F94">
              <w:rPr>
                <w:sz w:val="18"/>
                <w:szCs w:val="18"/>
              </w:rPr>
              <w:t>am not yet sure what tone I should take with this piece.</w:t>
            </w:r>
          </w:p>
          <w:p w:rsidR="00E44B87" w:rsidRPr="00F56F94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E44B87" w:rsidRPr="00F56F94" w:rsidRDefault="00E44B87" w:rsidP="007F2D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auto"/>
          </w:tcPr>
          <w:p w:rsidR="00DA1B8C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b/>
                <w:sz w:val="18"/>
                <w:szCs w:val="18"/>
              </w:rPr>
              <w:t>BEGINNING</w:t>
            </w:r>
            <w:r w:rsidRPr="00F56F94">
              <w:rPr>
                <w:sz w:val="18"/>
                <w:szCs w:val="18"/>
              </w:rPr>
              <w:t>__</w:t>
            </w:r>
            <w:r w:rsidR="00E0605E" w:rsidRPr="00F56F94">
              <w:rPr>
                <w:sz w:val="18"/>
                <w:szCs w:val="18"/>
              </w:rPr>
              <w:t>1</w:t>
            </w:r>
            <w:r w:rsidRPr="00F56F94">
              <w:rPr>
                <w:sz w:val="18"/>
                <w:szCs w:val="18"/>
              </w:rPr>
              <w:t>___</w:t>
            </w:r>
          </w:p>
          <w:p w:rsidR="00415A28" w:rsidRPr="00F56F94" w:rsidRDefault="00415A28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My writing </w:t>
            </w:r>
            <w:r w:rsidR="00DD38BE" w:rsidRPr="00F56F94">
              <w:rPr>
                <w:sz w:val="18"/>
                <w:szCs w:val="18"/>
              </w:rPr>
              <w:t>may confuse a reader other than me.</w:t>
            </w:r>
            <w:r w:rsidR="0047750B" w:rsidRPr="00F56F94">
              <w:rPr>
                <w:sz w:val="18"/>
                <w:szCs w:val="18"/>
              </w:rPr>
              <w:t xml:space="preserve"> </w:t>
            </w:r>
            <w:r w:rsidR="00E96604" w:rsidRPr="00F56F94">
              <w:rPr>
                <w:sz w:val="18"/>
                <w:szCs w:val="18"/>
              </w:rPr>
              <w:t>My facts are unclear.</w:t>
            </w:r>
          </w:p>
          <w:p w:rsidR="00E96604" w:rsidRPr="00F56F94" w:rsidRDefault="00E96604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877C1" w:rsidRPr="00F56F94" w:rsidRDefault="004877C1" w:rsidP="007F2D2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>My writing doesn’t include a hook, the body of my work may be jumbled, or my conclusion might be rushed or missing.</w:t>
            </w:r>
          </w:p>
          <w:p w:rsidR="0047750B" w:rsidRPr="00F56F94" w:rsidRDefault="0047750B" w:rsidP="007F2D24">
            <w:pPr>
              <w:spacing w:after="0" w:line="240" w:lineRule="auto"/>
              <w:rPr>
                <w:sz w:val="18"/>
                <w:szCs w:val="18"/>
              </w:rPr>
            </w:pPr>
          </w:p>
          <w:p w:rsidR="0047750B" w:rsidRPr="00F56F94" w:rsidRDefault="0047750B" w:rsidP="00E96604">
            <w:pPr>
              <w:spacing w:after="0" w:line="240" w:lineRule="auto"/>
              <w:rPr>
                <w:sz w:val="18"/>
                <w:szCs w:val="18"/>
              </w:rPr>
            </w:pPr>
            <w:r w:rsidRPr="00F56F94">
              <w:rPr>
                <w:sz w:val="18"/>
                <w:szCs w:val="18"/>
              </w:rPr>
              <w:t xml:space="preserve">It is hard for my reader to know </w:t>
            </w:r>
            <w:r w:rsidR="00E96604" w:rsidRPr="00F56F94">
              <w:rPr>
                <w:sz w:val="18"/>
                <w:szCs w:val="18"/>
              </w:rPr>
              <w:t>what I learned from my reading</w:t>
            </w:r>
            <w:r w:rsidRPr="00F56F94">
              <w:rPr>
                <w:sz w:val="18"/>
                <w:szCs w:val="18"/>
              </w:rPr>
              <w:t>.</w:t>
            </w: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47750B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47750B" w:rsidRDefault="004877C1" w:rsidP="007F2D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CONVENTIONS</w:t>
            </w:r>
          </w:p>
        </w:tc>
      </w:tr>
      <w:tr w:rsidR="004877C1" w:rsidRPr="0047750B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6A2C04">
              <w:rPr>
                <w:sz w:val="20"/>
                <w:szCs w:val="20"/>
              </w:rPr>
              <w:t>is my own</w:t>
            </w:r>
            <w:r w:rsidR="00E96604">
              <w:rPr>
                <w:sz w:val="20"/>
                <w:szCs w:val="20"/>
              </w:rPr>
              <w:t>, and I use sophisticated words</w:t>
            </w:r>
            <w:r w:rsidR="0047750B">
              <w:rPr>
                <w:sz w:val="20"/>
                <w:szCs w:val="20"/>
              </w:rPr>
              <w:t>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are able </w:t>
            </w:r>
            <w:r w:rsidR="004877C1" w:rsidRPr="0047750B">
              <w:rPr>
                <w:sz w:val="20"/>
                <w:szCs w:val="20"/>
              </w:rPr>
              <w:t xml:space="preserve">to see, feel, and hear exactly what I intended them to.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meant to be read aloud. It sounds wonderful!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 w:rsidR="00E0605E"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7C1" w:rsidRPr="0047750B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</w:t>
            </w:r>
            <w:r w:rsidR="0047750B">
              <w:rPr>
                <w:sz w:val="20"/>
                <w:szCs w:val="20"/>
              </w:rPr>
              <w:t xml:space="preserve"> writing includes </w:t>
            </w:r>
            <w:r w:rsidR="006A2C04">
              <w:rPr>
                <w:sz w:val="20"/>
                <w:szCs w:val="20"/>
              </w:rPr>
              <w:t>grade-appropriate</w:t>
            </w:r>
            <w:r w:rsidR="0047750B">
              <w:rPr>
                <w:sz w:val="20"/>
                <w:szCs w:val="20"/>
              </w:rPr>
              <w:t xml:space="preserve"> words that are my own.</w:t>
            </w:r>
            <w:r w:rsidR="006A2C04">
              <w:rPr>
                <w:sz w:val="20"/>
                <w:szCs w:val="20"/>
              </w:rPr>
              <w:t xml:space="preserve"> I take risks that enable me to try new words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words may not</w:t>
            </w:r>
            <w:r w:rsidR="00920B3B" w:rsidRPr="0047750B">
              <w:rPr>
                <w:sz w:val="20"/>
                <w:szCs w:val="20"/>
              </w:rPr>
              <w:t xml:space="preserve"> capture my reader’s attention, and they may not be</w:t>
            </w:r>
            <w:r w:rsidRPr="0047750B">
              <w:rPr>
                <w:sz w:val="20"/>
                <w:szCs w:val="20"/>
              </w:rPr>
              <w:t xml:space="preserve"> str</w:t>
            </w:r>
            <w:r w:rsidR="00920B3B" w:rsidRPr="0047750B">
              <w:rPr>
                <w:sz w:val="20"/>
                <w:szCs w:val="20"/>
              </w:rPr>
              <w:t>iking or specific to my purpose, but they get the job done.</w:t>
            </w:r>
            <w:r w:rsidRPr="0047750B">
              <w:rPr>
                <w:sz w:val="20"/>
                <w:szCs w:val="20"/>
              </w:rPr>
              <w:t xml:space="preserve"> </w:t>
            </w: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1F34BC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</w:t>
            </w:r>
            <w:r w:rsidR="001F34BC" w:rsidRPr="0047750B">
              <w:rPr>
                <w:sz w:val="20"/>
                <w:szCs w:val="20"/>
              </w:rPr>
              <w:t>is predictable. When I read it aloud, it sounds like a report.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Most of my sentences follow the same pattern.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 w:rsidR="00E0605E"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877C1" w:rsidRPr="0047750B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</w:t>
            </w:r>
            <w:r w:rsidR="006A2C04">
              <w:rPr>
                <w:sz w:val="20"/>
                <w:szCs w:val="20"/>
              </w:rPr>
              <w:t xml:space="preserve"> borrow words from the texts that I read. Or, I</w:t>
            </w:r>
            <w:r w:rsidRPr="0047750B">
              <w:rPr>
                <w:sz w:val="20"/>
                <w:szCs w:val="20"/>
              </w:rPr>
              <w:t xml:space="preserve"> take so many risks with word choice</w:t>
            </w:r>
            <w:r w:rsidR="006A2C04">
              <w:rPr>
                <w:sz w:val="20"/>
                <w:szCs w:val="20"/>
              </w:rPr>
              <w:t xml:space="preserve"> that my writing is hard to understand</w:t>
            </w:r>
            <w:r w:rsidR="0047750B">
              <w:rPr>
                <w:sz w:val="20"/>
                <w:szCs w:val="20"/>
              </w:rPr>
              <w:t>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might struggle to understand exactly what I meant when I used certain words. Others may be so vague that my reader may not </w:t>
            </w:r>
            <w:r w:rsidR="00920B3B" w:rsidRPr="0047750B">
              <w:rPr>
                <w:sz w:val="20"/>
                <w:szCs w:val="20"/>
              </w:rPr>
              <w:t>yet be able to see, hear, or feel what I intend them to.</w:t>
            </w:r>
          </w:p>
          <w:p w:rsidR="00955536" w:rsidRPr="0047750B" w:rsidRDefault="00955536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55536" w:rsidRPr="0047750B" w:rsidRDefault="00955536" w:rsidP="00920B3B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 w:rsidR="00920B3B" w:rsidRPr="0047750B">
              <w:rPr>
                <w:sz w:val="20"/>
                <w:szCs w:val="20"/>
              </w:rPr>
              <w:t xml:space="preserve">use some of my favorite </w:t>
            </w:r>
            <w:r w:rsidRPr="0047750B">
              <w:rPr>
                <w:sz w:val="20"/>
                <w:szCs w:val="20"/>
              </w:rPr>
              <w:t>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 w:rsidR="00E0605E"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920B3B" w:rsidRPr="0047750B" w:rsidRDefault="00920B3B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  <w:p w:rsidR="001F34BC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4877C1" w:rsidRPr="0047750B" w:rsidRDefault="004877C1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 w:rsidR="00E0605E"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4877C1" w:rsidRPr="0047750B" w:rsidRDefault="001F34BC" w:rsidP="007F2D24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47750B" w:rsidRPr="0047750B" w:rsidRDefault="0047750B" w:rsidP="007F2D2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56F94" w:rsidRDefault="00F56F94" w:rsidP="001F34BC">
      <w:pPr>
        <w:spacing w:after="0"/>
        <w:rPr>
          <w:b/>
        </w:rPr>
      </w:pPr>
    </w:p>
    <w:p w:rsidR="00F56F94" w:rsidRDefault="00F56F94" w:rsidP="001F34BC">
      <w:pPr>
        <w:spacing w:after="0"/>
        <w:rPr>
          <w:b/>
        </w:rPr>
      </w:pPr>
    </w:p>
    <w:p w:rsidR="00F56F94" w:rsidRDefault="00F56F94" w:rsidP="001F34BC">
      <w:pPr>
        <w:spacing w:after="0"/>
        <w:rPr>
          <w:b/>
        </w:rPr>
      </w:pPr>
    </w:p>
    <w:p w:rsidR="00F56F94" w:rsidRDefault="00F56F94" w:rsidP="001F34BC">
      <w:pPr>
        <w:spacing w:after="0"/>
        <w:rPr>
          <w:b/>
        </w:rPr>
      </w:pPr>
    </w:p>
    <w:p w:rsidR="00F56F94" w:rsidRPr="001F34BC" w:rsidRDefault="00F56F94" w:rsidP="001F34BC">
      <w:pPr>
        <w:spacing w:after="0"/>
        <w:rPr>
          <w:b/>
        </w:rPr>
      </w:pPr>
    </w:p>
    <w:sectPr w:rsidR="00F56F94" w:rsidRPr="001F34BC" w:rsidSect="00E44B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894" w:rsidRDefault="00526894" w:rsidP="001F34BC">
      <w:pPr>
        <w:spacing w:after="0" w:line="240" w:lineRule="auto"/>
      </w:pPr>
      <w:r>
        <w:separator/>
      </w:r>
    </w:p>
  </w:endnote>
  <w:endnote w:type="continuationSeparator" w:id="0">
    <w:p w:rsidR="00526894" w:rsidRDefault="00526894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BC" w:rsidRDefault="00941E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BC" w:rsidRDefault="00941E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BC" w:rsidRDefault="00941E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894" w:rsidRDefault="00526894" w:rsidP="001F34BC">
      <w:pPr>
        <w:spacing w:after="0" w:line="240" w:lineRule="auto"/>
      </w:pPr>
      <w:r>
        <w:separator/>
      </w:r>
    </w:p>
  </w:footnote>
  <w:footnote w:type="continuationSeparator" w:id="0">
    <w:p w:rsidR="00526894" w:rsidRDefault="00526894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BC" w:rsidRDefault="00941E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F94" w:rsidRDefault="00F56F94" w:rsidP="00F56F94">
    <w:pPr>
      <w:pStyle w:val="Header"/>
    </w:pPr>
    <w:r>
      <w:t xml:space="preserve">DOCUMENT TR </w:t>
    </w:r>
  </w:p>
  <w:p w:rsidR="00F56F94" w:rsidRDefault="00941EBC" w:rsidP="00F56F94">
    <w:pPr>
      <w:pStyle w:val="Header"/>
    </w:pPr>
    <w:r>
      <w:t xml:space="preserve">CCLS: W.6.2a-f, </w:t>
    </w:r>
    <w:r w:rsidR="00F56F94">
      <w:t>W.6.9b, RI.6.1, RI.6.2</w:t>
    </w:r>
  </w:p>
  <w:p w:rsidR="00F56F94" w:rsidRDefault="00F56F94">
    <w:pPr>
      <w:pStyle w:val="Header"/>
    </w:pPr>
  </w:p>
  <w:p w:rsidR="00F56F94" w:rsidRDefault="00F56F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EBC" w:rsidRDefault="00941E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C25D2"/>
    <w:multiLevelType w:val="hybridMultilevel"/>
    <w:tmpl w:val="61D24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C0C11"/>
    <w:multiLevelType w:val="hybridMultilevel"/>
    <w:tmpl w:val="CCAC9326"/>
    <w:lvl w:ilvl="0" w:tplc="767E51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436191"/>
    <w:multiLevelType w:val="hybridMultilevel"/>
    <w:tmpl w:val="A8CAF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BE"/>
    <w:rsid w:val="000772B8"/>
    <w:rsid w:val="001F34BC"/>
    <w:rsid w:val="002A514A"/>
    <w:rsid w:val="002C20B9"/>
    <w:rsid w:val="002D1869"/>
    <w:rsid w:val="00300A3A"/>
    <w:rsid w:val="00305E26"/>
    <w:rsid w:val="003173F2"/>
    <w:rsid w:val="00415A28"/>
    <w:rsid w:val="00444152"/>
    <w:rsid w:val="0047750B"/>
    <w:rsid w:val="004877C1"/>
    <w:rsid w:val="004A04F1"/>
    <w:rsid w:val="004A68CE"/>
    <w:rsid w:val="00526894"/>
    <w:rsid w:val="00530CA8"/>
    <w:rsid w:val="005E4E45"/>
    <w:rsid w:val="006A2C04"/>
    <w:rsid w:val="007B6D3D"/>
    <w:rsid w:val="007F2D24"/>
    <w:rsid w:val="008521C3"/>
    <w:rsid w:val="008C0ABA"/>
    <w:rsid w:val="008F0948"/>
    <w:rsid w:val="00920B3B"/>
    <w:rsid w:val="00941EBC"/>
    <w:rsid w:val="00955536"/>
    <w:rsid w:val="009B6925"/>
    <w:rsid w:val="009B76D4"/>
    <w:rsid w:val="00B141D6"/>
    <w:rsid w:val="00B31327"/>
    <w:rsid w:val="00BA7466"/>
    <w:rsid w:val="00C93D91"/>
    <w:rsid w:val="00CB0B99"/>
    <w:rsid w:val="00D6491F"/>
    <w:rsid w:val="00DA1B8C"/>
    <w:rsid w:val="00DD38BE"/>
    <w:rsid w:val="00DE67F3"/>
    <w:rsid w:val="00E00951"/>
    <w:rsid w:val="00E0605E"/>
    <w:rsid w:val="00E44B87"/>
    <w:rsid w:val="00E831BE"/>
    <w:rsid w:val="00E96604"/>
    <w:rsid w:val="00F56F94"/>
    <w:rsid w:val="00F86651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9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9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filesmarch2011\I-L\Lockport\LockportUnits\Unit1\LCSDRubricsK-6CCLS1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28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13</cp:revision>
  <cp:lastPrinted>2012-06-15T17:38:00Z</cp:lastPrinted>
  <dcterms:created xsi:type="dcterms:W3CDTF">2012-06-03T23:16:00Z</dcterms:created>
  <dcterms:modified xsi:type="dcterms:W3CDTF">2012-06-15T17:44:00Z</dcterms:modified>
</cp:coreProperties>
</file>